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DCBDB" w14:textId="77777777" w:rsidR="00B06AF9" w:rsidRPr="00B0486A" w:rsidRDefault="00504ADD" w:rsidP="009D430F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B0486A">
        <w:rPr>
          <w:rFonts w:ascii="Arial" w:hAnsi="Arial" w:cs="Arial"/>
          <w:b/>
          <w:sz w:val="28"/>
          <w:szCs w:val="28"/>
        </w:rPr>
        <w:t>PATIENT INFORMED CONSENT</w:t>
      </w:r>
    </w:p>
    <w:p w14:paraId="1A92629C" w14:textId="77777777" w:rsidR="009D430F" w:rsidRPr="00B0486A" w:rsidRDefault="00832A6A" w:rsidP="00832A6A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b/>
          <w:sz w:val="28"/>
          <w:szCs w:val="28"/>
        </w:rPr>
        <w:t>Sample</w:t>
      </w:r>
    </w:p>
    <w:p w14:paraId="7CDDAA2C" w14:textId="77777777" w:rsidR="009D430F" w:rsidRPr="00B0486A" w:rsidRDefault="009D430F" w:rsidP="009D430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B0486A">
        <w:rPr>
          <w:rFonts w:ascii="Arial" w:hAnsi="Arial" w:cs="Arial"/>
          <w:b/>
          <w:sz w:val="24"/>
          <w:szCs w:val="24"/>
        </w:rPr>
        <w:t>Patient (or Authorized Representative’s) Consent to Medical Treatment</w:t>
      </w:r>
    </w:p>
    <w:p w14:paraId="5ED66054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613A6A94" w14:textId="77777777" w:rsidR="00656E9D" w:rsidRPr="00B0486A" w:rsidRDefault="00656E9D" w:rsidP="00656E9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This is only a sample form.  It must be revised to the situation and any appropriate state law.</w:t>
      </w:r>
    </w:p>
    <w:p w14:paraId="19179778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391A990E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I hereby give my consent for the performance of the following:</w:t>
      </w:r>
    </w:p>
    <w:p w14:paraId="4C6E8C58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480AF924" w14:textId="77777777" w:rsidR="00A51801" w:rsidRPr="00B0486A" w:rsidRDefault="009D430F" w:rsidP="00A51801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[Inser</w:t>
      </w:r>
      <w:r w:rsidR="00EA270F" w:rsidRPr="00B0486A">
        <w:rPr>
          <w:rFonts w:ascii="Arial" w:hAnsi="Arial" w:cs="Arial"/>
          <w:i/>
          <w:sz w:val="24"/>
          <w:szCs w:val="24"/>
        </w:rPr>
        <w:t xml:space="preserve">t name of treatment or procedure.  For example, </w:t>
      </w:r>
      <w:r w:rsidR="00EA270F" w:rsidRPr="00B0486A">
        <w:rPr>
          <w:rFonts w:ascii="Arial" w:hAnsi="Arial" w:cs="Arial"/>
          <w:i/>
          <w:sz w:val="24"/>
          <w:szCs w:val="24"/>
          <w:lang w:val="en"/>
        </w:rPr>
        <w:t xml:space="preserve">Total Abdominal Hysterectomy with </w:t>
      </w:r>
      <w:r w:rsidR="009F7DA5" w:rsidRPr="00B0486A">
        <w:rPr>
          <w:rFonts w:ascii="Arial" w:hAnsi="Arial" w:cs="Arial"/>
          <w:i/>
          <w:sz w:val="24"/>
          <w:szCs w:val="24"/>
          <w:lang w:val="en"/>
        </w:rPr>
        <w:t xml:space="preserve">Bilateral </w:t>
      </w:r>
      <w:proofErr w:type="spellStart"/>
      <w:r w:rsidR="009F7DA5" w:rsidRPr="00B0486A">
        <w:rPr>
          <w:rFonts w:ascii="Arial" w:hAnsi="Arial" w:cs="Arial"/>
          <w:i/>
          <w:sz w:val="24"/>
          <w:szCs w:val="24"/>
          <w:lang w:val="en"/>
        </w:rPr>
        <w:t>Salpingo</w:t>
      </w:r>
      <w:proofErr w:type="spellEnd"/>
      <w:r w:rsidR="009F7DA5" w:rsidRPr="00B0486A">
        <w:rPr>
          <w:rFonts w:ascii="Arial" w:hAnsi="Arial" w:cs="Arial"/>
          <w:i/>
          <w:sz w:val="24"/>
          <w:szCs w:val="24"/>
          <w:lang w:val="en"/>
        </w:rPr>
        <w:t>-oophorectomy</w:t>
      </w:r>
      <w:r w:rsidRPr="00B0486A">
        <w:rPr>
          <w:rFonts w:ascii="Arial" w:hAnsi="Arial" w:cs="Arial"/>
          <w:i/>
          <w:sz w:val="24"/>
          <w:szCs w:val="24"/>
        </w:rPr>
        <w:t>].</w:t>
      </w:r>
    </w:p>
    <w:p w14:paraId="6804A681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15748732" w14:textId="77777777" w:rsidR="00EA270F" w:rsidRPr="00B0486A" w:rsidRDefault="00EA27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I understand the procedure will involve:</w:t>
      </w:r>
    </w:p>
    <w:p w14:paraId="327344F5" w14:textId="77777777" w:rsidR="00EA270F" w:rsidRPr="00B0486A" w:rsidRDefault="00EA27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0B2942E6" w14:textId="77777777" w:rsidR="00EA270F" w:rsidRPr="00B0486A" w:rsidRDefault="00EA270F" w:rsidP="00EA27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[Insert explanation of the procedure in layman’s terms</w:t>
      </w:r>
      <w:r w:rsidR="009F7DA5" w:rsidRPr="00B0486A">
        <w:rPr>
          <w:rFonts w:ascii="Arial" w:hAnsi="Arial" w:cs="Arial"/>
          <w:i/>
          <w:sz w:val="24"/>
          <w:szCs w:val="24"/>
        </w:rPr>
        <w:t xml:space="preserve">.  For example, removal of the </w:t>
      </w:r>
      <w:r w:rsidR="0013514F" w:rsidRPr="00B0486A">
        <w:rPr>
          <w:rFonts w:ascii="Arial" w:hAnsi="Arial" w:cs="Arial"/>
          <w:i/>
          <w:sz w:val="24"/>
          <w:szCs w:val="24"/>
        </w:rPr>
        <w:t>womb and ovaries</w:t>
      </w:r>
      <w:r w:rsidRPr="00B0486A">
        <w:rPr>
          <w:rFonts w:ascii="Arial" w:hAnsi="Arial" w:cs="Arial"/>
          <w:i/>
          <w:sz w:val="24"/>
          <w:szCs w:val="24"/>
        </w:rPr>
        <w:t>].</w:t>
      </w:r>
    </w:p>
    <w:p w14:paraId="48F82781" w14:textId="77777777" w:rsidR="00EA270F" w:rsidRPr="00B0486A" w:rsidRDefault="00EA27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7310514F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My physician has provided me with a general explanation of the nature of this treatment</w:t>
      </w:r>
      <w:r w:rsidR="00831121" w:rsidRPr="00B0486A">
        <w:rPr>
          <w:rFonts w:ascii="Arial" w:hAnsi="Arial" w:cs="Arial"/>
          <w:sz w:val="24"/>
          <w:szCs w:val="24"/>
        </w:rPr>
        <w:t>/procedure</w:t>
      </w:r>
      <w:r w:rsidRPr="00B0486A">
        <w:rPr>
          <w:rFonts w:ascii="Arial" w:hAnsi="Arial" w:cs="Arial"/>
          <w:sz w:val="24"/>
          <w:szCs w:val="24"/>
        </w:rPr>
        <w:t xml:space="preserve"> and </w:t>
      </w:r>
      <w:r w:rsidR="006D5665" w:rsidRPr="00B0486A">
        <w:rPr>
          <w:rFonts w:ascii="Arial" w:hAnsi="Arial" w:cs="Arial"/>
          <w:sz w:val="24"/>
          <w:szCs w:val="24"/>
        </w:rPr>
        <w:t>why it is indicated</w:t>
      </w:r>
      <w:r w:rsidRPr="00B0486A">
        <w:rPr>
          <w:rFonts w:ascii="Arial" w:hAnsi="Arial" w:cs="Arial"/>
          <w:sz w:val="24"/>
          <w:szCs w:val="24"/>
        </w:rPr>
        <w:t xml:space="preserve"> for my particular medical condition.</w:t>
      </w:r>
    </w:p>
    <w:p w14:paraId="540C2E8C" w14:textId="77777777" w:rsidR="00EA270F" w:rsidRPr="00B0486A" w:rsidRDefault="00EA27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72628B98" w14:textId="77777777" w:rsidR="00EA270F" w:rsidRPr="00B0486A" w:rsidRDefault="00EA27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I have been told that there are possible benefits to having this</w:t>
      </w:r>
      <w:r w:rsidR="00831121" w:rsidRPr="00B0486A">
        <w:rPr>
          <w:rFonts w:ascii="Arial" w:hAnsi="Arial" w:cs="Arial"/>
          <w:sz w:val="24"/>
          <w:szCs w:val="24"/>
        </w:rPr>
        <w:t xml:space="preserve"> treatment/</w:t>
      </w:r>
      <w:r w:rsidRPr="00B0486A">
        <w:rPr>
          <w:rFonts w:ascii="Arial" w:hAnsi="Arial" w:cs="Arial"/>
          <w:sz w:val="24"/>
          <w:szCs w:val="24"/>
        </w:rPr>
        <w:t>procedure. However, I also understand that there is no certainty that I will achieve these benefits and no guarantee has been made to me regarding the outcome of this procedure.</w:t>
      </w:r>
    </w:p>
    <w:p w14:paraId="49924526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0B739142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My physician has also discussed with me the risks of the treatment</w:t>
      </w:r>
      <w:r w:rsidR="00831121" w:rsidRPr="00B0486A">
        <w:rPr>
          <w:rFonts w:ascii="Arial" w:hAnsi="Arial" w:cs="Arial"/>
          <w:sz w:val="24"/>
          <w:szCs w:val="24"/>
        </w:rPr>
        <w:t>/procedure</w:t>
      </w:r>
      <w:r w:rsidRPr="00B0486A">
        <w:rPr>
          <w:rFonts w:ascii="Arial" w:hAnsi="Arial" w:cs="Arial"/>
          <w:sz w:val="24"/>
          <w:szCs w:val="24"/>
        </w:rPr>
        <w:t>.  Some of the risks include, but are not limited to the following:</w:t>
      </w:r>
    </w:p>
    <w:p w14:paraId="6B984B45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4C8C7C0B" w14:textId="77777777" w:rsidR="009D430F" w:rsidRPr="00B0486A" w:rsidRDefault="00A51801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[Describe risks</w:t>
      </w:r>
      <w:r w:rsidR="009D430F" w:rsidRPr="00B0486A">
        <w:rPr>
          <w:rFonts w:ascii="Arial" w:hAnsi="Arial" w:cs="Arial"/>
          <w:i/>
          <w:sz w:val="24"/>
          <w:szCs w:val="24"/>
        </w:rPr>
        <w:t>]</w:t>
      </w:r>
    </w:p>
    <w:p w14:paraId="447F9414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6D609430" w14:textId="77777777" w:rsidR="00A51801" w:rsidRPr="00B0486A" w:rsidRDefault="00A51801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I understand and fully assume these risks.</w:t>
      </w:r>
    </w:p>
    <w:p w14:paraId="2D21D5DF" w14:textId="77777777" w:rsidR="00A51801" w:rsidRPr="00B0486A" w:rsidRDefault="00A51801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06169D2A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My p</w:t>
      </w:r>
      <w:r w:rsidR="003872C6" w:rsidRPr="00B0486A">
        <w:rPr>
          <w:rFonts w:ascii="Arial" w:hAnsi="Arial" w:cs="Arial"/>
          <w:sz w:val="24"/>
          <w:szCs w:val="24"/>
        </w:rPr>
        <w:t xml:space="preserve">hysician has also explained </w:t>
      </w:r>
      <w:r w:rsidR="00A51801" w:rsidRPr="00B0486A">
        <w:rPr>
          <w:rFonts w:ascii="Arial" w:hAnsi="Arial" w:cs="Arial"/>
          <w:sz w:val="24"/>
          <w:szCs w:val="24"/>
        </w:rPr>
        <w:t>the expected outcomes of the</w:t>
      </w:r>
      <w:r w:rsidR="00831121" w:rsidRPr="00B0486A">
        <w:rPr>
          <w:rFonts w:ascii="Arial" w:hAnsi="Arial" w:cs="Arial"/>
          <w:sz w:val="24"/>
          <w:szCs w:val="24"/>
        </w:rPr>
        <w:t xml:space="preserve"> treatment/</w:t>
      </w:r>
      <w:r w:rsidR="00A51801" w:rsidRPr="00B0486A">
        <w:rPr>
          <w:rFonts w:ascii="Arial" w:hAnsi="Arial" w:cs="Arial"/>
          <w:sz w:val="24"/>
          <w:szCs w:val="24"/>
        </w:rPr>
        <w:t xml:space="preserve">procedure, </w:t>
      </w:r>
      <w:r w:rsidRPr="00B0486A">
        <w:rPr>
          <w:rFonts w:ascii="Arial" w:hAnsi="Arial" w:cs="Arial"/>
          <w:sz w:val="24"/>
          <w:szCs w:val="24"/>
        </w:rPr>
        <w:t>including but not limited to, the following:</w:t>
      </w:r>
    </w:p>
    <w:p w14:paraId="2C97FCDF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5DCCBBB8" w14:textId="77777777" w:rsidR="009F7DA5" w:rsidRPr="00B0486A" w:rsidRDefault="009D430F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 xml:space="preserve">[Describe the </w:t>
      </w:r>
      <w:r w:rsidR="00A51801" w:rsidRPr="00B0486A">
        <w:rPr>
          <w:rFonts w:ascii="Arial" w:hAnsi="Arial" w:cs="Arial"/>
          <w:i/>
          <w:sz w:val="24"/>
          <w:szCs w:val="24"/>
        </w:rPr>
        <w:t>expected outcomes</w:t>
      </w:r>
      <w:r w:rsidR="009F7DA5" w:rsidRPr="00B0486A">
        <w:rPr>
          <w:rFonts w:ascii="Arial" w:hAnsi="Arial" w:cs="Arial"/>
          <w:i/>
          <w:sz w:val="24"/>
          <w:szCs w:val="24"/>
        </w:rPr>
        <w:t xml:space="preserve">.  For example, </w:t>
      </w:r>
    </w:p>
    <w:p w14:paraId="124A7157" w14:textId="77777777" w:rsidR="009F7DA5" w:rsidRPr="00B0486A" w:rsidRDefault="0013514F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Following a TAH/BSO: y</w:t>
      </w:r>
      <w:r w:rsidR="009F7DA5" w:rsidRPr="00B0486A">
        <w:rPr>
          <w:rFonts w:ascii="Arial" w:hAnsi="Arial" w:cs="Arial"/>
          <w:i/>
          <w:sz w:val="24"/>
          <w:szCs w:val="24"/>
        </w:rPr>
        <w:t>ou will no longer be able to have children.  You will have symptoms of menopause, etc.</w:t>
      </w:r>
    </w:p>
    <w:p w14:paraId="4CEAD4DF" w14:textId="77777777" w:rsidR="0013514F" w:rsidRPr="00B0486A" w:rsidRDefault="0013514F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Following mole removal: you will have a scar</w:t>
      </w:r>
    </w:p>
    <w:p w14:paraId="67F546AD" w14:textId="77777777" w:rsidR="00484167" w:rsidRPr="00B0486A" w:rsidRDefault="0013514F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Following</w:t>
      </w:r>
      <w:r w:rsidR="00484167" w:rsidRPr="00B0486A">
        <w:rPr>
          <w:rFonts w:ascii="Arial" w:hAnsi="Arial" w:cs="Arial"/>
          <w:i/>
          <w:sz w:val="24"/>
          <w:szCs w:val="24"/>
        </w:rPr>
        <w:t xml:space="preserve"> eye surgery: you will be unable to drive for X period of time</w:t>
      </w:r>
    </w:p>
    <w:p w14:paraId="47A5489E" w14:textId="77777777" w:rsidR="00484167" w:rsidRPr="00B0486A" w:rsidRDefault="00484167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Following bladder repair: you will have an indwelling catheter for X period of time</w:t>
      </w:r>
    </w:p>
    <w:p w14:paraId="2ADFB336" w14:textId="77777777" w:rsidR="009D430F" w:rsidRPr="00B0486A" w:rsidRDefault="00484167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Following a hip replacement: you will require physical therapy for X period of time</w:t>
      </w:r>
      <w:r w:rsidR="009D430F" w:rsidRPr="00B0486A">
        <w:rPr>
          <w:rFonts w:ascii="Arial" w:hAnsi="Arial" w:cs="Arial"/>
          <w:i/>
          <w:sz w:val="24"/>
          <w:szCs w:val="24"/>
        </w:rPr>
        <w:t>]</w:t>
      </w:r>
      <w:r w:rsidRPr="00B0486A">
        <w:rPr>
          <w:rFonts w:ascii="Arial" w:hAnsi="Arial" w:cs="Arial"/>
          <w:i/>
          <w:sz w:val="24"/>
          <w:szCs w:val="24"/>
        </w:rPr>
        <w:t xml:space="preserve"> </w:t>
      </w:r>
    </w:p>
    <w:p w14:paraId="62EAE1FA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67EC18F9" w14:textId="77777777" w:rsidR="009D430F" w:rsidRPr="00B0486A" w:rsidRDefault="00EA27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T</w:t>
      </w:r>
      <w:r w:rsidR="00A51801" w:rsidRPr="00B0486A">
        <w:rPr>
          <w:rFonts w:ascii="Arial" w:hAnsi="Arial" w:cs="Arial"/>
          <w:sz w:val="24"/>
          <w:szCs w:val="24"/>
        </w:rPr>
        <w:t>he</w:t>
      </w:r>
      <w:r w:rsidR="00831121" w:rsidRPr="00B0486A">
        <w:rPr>
          <w:rFonts w:ascii="Arial" w:hAnsi="Arial" w:cs="Arial"/>
          <w:sz w:val="24"/>
          <w:szCs w:val="24"/>
        </w:rPr>
        <w:t xml:space="preserve"> following</w:t>
      </w:r>
      <w:r w:rsidRPr="00B0486A">
        <w:rPr>
          <w:rFonts w:ascii="Arial" w:hAnsi="Arial" w:cs="Arial"/>
          <w:sz w:val="24"/>
          <w:szCs w:val="24"/>
        </w:rPr>
        <w:t xml:space="preserve"> reasonable</w:t>
      </w:r>
      <w:r w:rsidR="00A51801" w:rsidRPr="00B0486A">
        <w:rPr>
          <w:rFonts w:ascii="Arial" w:hAnsi="Arial" w:cs="Arial"/>
          <w:sz w:val="24"/>
          <w:szCs w:val="24"/>
        </w:rPr>
        <w:t xml:space="preserve"> </w:t>
      </w:r>
      <w:r w:rsidR="009D430F" w:rsidRPr="00B0486A">
        <w:rPr>
          <w:rFonts w:ascii="Arial" w:hAnsi="Arial" w:cs="Arial"/>
          <w:sz w:val="24"/>
          <w:szCs w:val="24"/>
        </w:rPr>
        <w:t>alternatives to undergoing this tr</w:t>
      </w:r>
      <w:r w:rsidRPr="00B0486A">
        <w:rPr>
          <w:rFonts w:ascii="Arial" w:hAnsi="Arial" w:cs="Arial"/>
          <w:sz w:val="24"/>
          <w:szCs w:val="24"/>
        </w:rPr>
        <w:t>eatment</w:t>
      </w:r>
      <w:r w:rsidR="00831121" w:rsidRPr="00B0486A">
        <w:rPr>
          <w:rFonts w:ascii="Arial" w:hAnsi="Arial" w:cs="Arial"/>
          <w:sz w:val="24"/>
          <w:szCs w:val="24"/>
        </w:rPr>
        <w:t>/</w:t>
      </w:r>
      <w:r w:rsidRPr="00B0486A">
        <w:rPr>
          <w:rFonts w:ascii="Arial" w:hAnsi="Arial" w:cs="Arial"/>
          <w:sz w:val="24"/>
          <w:szCs w:val="24"/>
        </w:rPr>
        <w:t>procedure have been explained to me:</w:t>
      </w:r>
    </w:p>
    <w:p w14:paraId="6786EA89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3DE0810E" w14:textId="77777777" w:rsidR="009D430F" w:rsidRPr="00B0486A" w:rsidRDefault="00A51801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[List</w:t>
      </w:r>
      <w:r w:rsidR="00EA270F" w:rsidRPr="00B0486A">
        <w:rPr>
          <w:rFonts w:ascii="Arial" w:hAnsi="Arial" w:cs="Arial"/>
          <w:i/>
          <w:sz w:val="24"/>
          <w:szCs w:val="24"/>
        </w:rPr>
        <w:t xml:space="preserve"> reasonable alternatives if any exist</w:t>
      </w:r>
      <w:r w:rsidR="009D430F" w:rsidRPr="00B0486A">
        <w:rPr>
          <w:rFonts w:ascii="Arial" w:hAnsi="Arial" w:cs="Arial"/>
          <w:i/>
          <w:sz w:val="24"/>
          <w:szCs w:val="24"/>
        </w:rPr>
        <w:t>]</w:t>
      </w:r>
    </w:p>
    <w:p w14:paraId="68C3D684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3C097D64" w14:textId="77777777" w:rsidR="009D430F" w:rsidRPr="00B0486A" w:rsidRDefault="00EA27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My physician has</w:t>
      </w:r>
      <w:r w:rsidR="009D430F" w:rsidRPr="00B0486A">
        <w:rPr>
          <w:rFonts w:ascii="Arial" w:hAnsi="Arial" w:cs="Arial"/>
          <w:sz w:val="24"/>
          <w:szCs w:val="24"/>
        </w:rPr>
        <w:t xml:space="preserve"> explained the risks and benefits of </w:t>
      </w:r>
      <w:r w:rsidRPr="00B0486A">
        <w:rPr>
          <w:rFonts w:ascii="Arial" w:hAnsi="Arial" w:cs="Arial"/>
          <w:sz w:val="24"/>
          <w:szCs w:val="24"/>
        </w:rPr>
        <w:t>each of these alternatives</w:t>
      </w:r>
      <w:r w:rsidR="009D430F" w:rsidRPr="00B0486A">
        <w:rPr>
          <w:rFonts w:ascii="Arial" w:hAnsi="Arial" w:cs="Arial"/>
          <w:sz w:val="24"/>
          <w:szCs w:val="24"/>
        </w:rPr>
        <w:t>:</w:t>
      </w:r>
    </w:p>
    <w:p w14:paraId="531C2D55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7B040512" w14:textId="77777777" w:rsidR="009D430F" w:rsidRPr="00B0486A" w:rsidRDefault="009D430F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 xml:space="preserve">[Describe risks and benefits of </w:t>
      </w:r>
      <w:r w:rsidR="00EA270F" w:rsidRPr="00B0486A">
        <w:rPr>
          <w:rFonts w:ascii="Arial" w:hAnsi="Arial" w:cs="Arial"/>
          <w:i/>
          <w:sz w:val="24"/>
          <w:szCs w:val="24"/>
        </w:rPr>
        <w:t>alternatives</w:t>
      </w:r>
      <w:r w:rsidRPr="00B0486A">
        <w:rPr>
          <w:rFonts w:ascii="Arial" w:hAnsi="Arial" w:cs="Arial"/>
          <w:i/>
          <w:sz w:val="24"/>
          <w:szCs w:val="24"/>
        </w:rPr>
        <w:t>]</w:t>
      </w:r>
    </w:p>
    <w:p w14:paraId="644372A8" w14:textId="77777777" w:rsidR="00EA270F" w:rsidRPr="00B0486A" w:rsidRDefault="00EA270F" w:rsidP="009D430F">
      <w:pPr>
        <w:pStyle w:val="NoSpacing"/>
        <w:rPr>
          <w:rFonts w:ascii="Arial" w:hAnsi="Arial" w:cs="Arial"/>
          <w:i/>
          <w:sz w:val="24"/>
          <w:szCs w:val="24"/>
        </w:rPr>
      </w:pPr>
    </w:p>
    <w:p w14:paraId="0A927F43" w14:textId="77777777" w:rsidR="00EA270F" w:rsidRPr="00B0486A" w:rsidRDefault="00EA270F" w:rsidP="00EA27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 xml:space="preserve">My physician has also explained the risks and benefits of </w:t>
      </w:r>
      <w:r w:rsidR="00C36EB8" w:rsidRPr="00B0486A">
        <w:rPr>
          <w:rFonts w:ascii="Arial" w:hAnsi="Arial" w:cs="Arial"/>
          <w:sz w:val="24"/>
          <w:szCs w:val="24"/>
        </w:rPr>
        <w:t>not proceeding with</w:t>
      </w:r>
      <w:r w:rsidRPr="00B0486A">
        <w:rPr>
          <w:rFonts w:ascii="Arial" w:hAnsi="Arial" w:cs="Arial"/>
          <w:sz w:val="24"/>
          <w:szCs w:val="24"/>
        </w:rPr>
        <w:t xml:space="preserve"> the </w:t>
      </w:r>
      <w:r w:rsidR="006D5665" w:rsidRPr="00B0486A">
        <w:rPr>
          <w:rFonts w:ascii="Arial" w:hAnsi="Arial" w:cs="Arial"/>
          <w:sz w:val="24"/>
          <w:szCs w:val="24"/>
        </w:rPr>
        <w:t>recommen</w:t>
      </w:r>
      <w:r w:rsidR="008A645C" w:rsidRPr="00B0486A">
        <w:rPr>
          <w:rFonts w:ascii="Arial" w:hAnsi="Arial" w:cs="Arial"/>
          <w:sz w:val="24"/>
          <w:szCs w:val="24"/>
        </w:rPr>
        <w:t>d</w:t>
      </w:r>
      <w:r w:rsidR="006D5665" w:rsidRPr="00B0486A">
        <w:rPr>
          <w:rFonts w:ascii="Arial" w:hAnsi="Arial" w:cs="Arial"/>
          <w:sz w:val="24"/>
          <w:szCs w:val="24"/>
        </w:rPr>
        <w:t xml:space="preserve">ed </w:t>
      </w:r>
      <w:r w:rsidRPr="00B0486A">
        <w:rPr>
          <w:rFonts w:ascii="Arial" w:hAnsi="Arial" w:cs="Arial"/>
          <w:sz w:val="24"/>
          <w:szCs w:val="24"/>
        </w:rPr>
        <w:t>treatment</w:t>
      </w:r>
      <w:r w:rsidR="00831121" w:rsidRPr="00B0486A">
        <w:rPr>
          <w:rFonts w:ascii="Arial" w:hAnsi="Arial" w:cs="Arial"/>
          <w:sz w:val="24"/>
          <w:szCs w:val="24"/>
        </w:rPr>
        <w:t>/</w:t>
      </w:r>
      <w:r w:rsidRPr="00B0486A">
        <w:rPr>
          <w:rFonts w:ascii="Arial" w:hAnsi="Arial" w:cs="Arial"/>
          <w:sz w:val="24"/>
          <w:szCs w:val="24"/>
        </w:rPr>
        <w:t>procedure:</w:t>
      </w:r>
    </w:p>
    <w:p w14:paraId="3128D3DB" w14:textId="77777777" w:rsidR="00EA270F" w:rsidRPr="00B0486A" w:rsidRDefault="00EA270F" w:rsidP="00EA270F">
      <w:pPr>
        <w:pStyle w:val="NoSpacing"/>
        <w:rPr>
          <w:rFonts w:ascii="Arial" w:hAnsi="Arial" w:cs="Arial"/>
          <w:sz w:val="24"/>
          <w:szCs w:val="24"/>
        </w:rPr>
      </w:pPr>
    </w:p>
    <w:p w14:paraId="065439FA" w14:textId="77777777" w:rsidR="00EA270F" w:rsidRPr="00B0486A" w:rsidRDefault="00EA270F" w:rsidP="00EA27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 xml:space="preserve">[Describe risks and benefits of </w:t>
      </w:r>
      <w:r w:rsidR="00B02D75" w:rsidRPr="00B0486A">
        <w:rPr>
          <w:rFonts w:ascii="Arial" w:hAnsi="Arial" w:cs="Arial"/>
          <w:i/>
          <w:sz w:val="24"/>
          <w:szCs w:val="24"/>
        </w:rPr>
        <w:t>not proceeding with the</w:t>
      </w:r>
      <w:r w:rsidRPr="00B0486A">
        <w:rPr>
          <w:rFonts w:ascii="Arial" w:hAnsi="Arial" w:cs="Arial"/>
          <w:i/>
          <w:sz w:val="24"/>
          <w:szCs w:val="24"/>
        </w:rPr>
        <w:t xml:space="preserve"> treatment]</w:t>
      </w:r>
    </w:p>
    <w:p w14:paraId="6840CEE2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194DB49B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My physici</w:t>
      </w:r>
      <w:r w:rsidR="003872C6" w:rsidRPr="00B0486A">
        <w:rPr>
          <w:rFonts w:ascii="Arial" w:hAnsi="Arial" w:cs="Arial"/>
          <w:sz w:val="24"/>
          <w:szCs w:val="24"/>
        </w:rPr>
        <w:t>an has explained to me</w:t>
      </w:r>
      <w:r w:rsidRPr="00B0486A">
        <w:rPr>
          <w:rFonts w:ascii="Arial" w:hAnsi="Arial" w:cs="Arial"/>
          <w:sz w:val="24"/>
          <w:szCs w:val="24"/>
        </w:rPr>
        <w:t xml:space="preserve"> </w:t>
      </w:r>
      <w:r w:rsidR="006D5665" w:rsidRPr="00B0486A">
        <w:rPr>
          <w:rFonts w:ascii="Arial" w:hAnsi="Arial" w:cs="Arial"/>
          <w:sz w:val="24"/>
          <w:szCs w:val="24"/>
        </w:rPr>
        <w:t xml:space="preserve">that </w:t>
      </w:r>
      <w:r w:rsidRPr="00B0486A">
        <w:rPr>
          <w:rFonts w:ascii="Arial" w:hAnsi="Arial" w:cs="Arial"/>
          <w:sz w:val="24"/>
          <w:szCs w:val="24"/>
        </w:rPr>
        <w:t>other phys</w:t>
      </w:r>
      <w:r w:rsidR="00EA270F" w:rsidRPr="00B0486A">
        <w:rPr>
          <w:rFonts w:ascii="Arial" w:hAnsi="Arial" w:cs="Arial"/>
          <w:sz w:val="24"/>
          <w:szCs w:val="24"/>
        </w:rPr>
        <w:t>icians and healthcare personnel will</w:t>
      </w:r>
      <w:r w:rsidRPr="00B0486A">
        <w:rPr>
          <w:rFonts w:ascii="Arial" w:hAnsi="Arial" w:cs="Arial"/>
          <w:sz w:val="24"/>
          <w:szCs w:val="24"/>
        </w:rPr>
        <w:t xml:space="preserve"> participate in my care.</w:t>
      </w:r>
    </w:p>
    <w:p w14:paraId="5516657D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57405BAD" w14:textId="77777777" w:rsidR="009D430F" w:rsidRPr="00B0486A" w:rsidRDefault="009D430F" w:rsidP="009D430F">
      <w:pPr>
        <w:pStyle w:val="NoSpacing"/>
        <w:rPr>
          <w:rFonts w:ascii="Arial" w:hAnsi="Arial" w:cs="Arial"/>
          <w:i/>
          <w:sz w:val="24"/>
          <w:szCs w:val="24"/>
        </w:rPr>
      </w:pPr>
      <w:r w:rsidRPr="00B0486A">
        <w:rPr>
          <w:rFonts w:ascii="Arial" w:hAnsi="Arial" w:cs="Arial"/>
          <w:i/>
          <w:sz w:val="24"/>
          <w:szCs w:val="24"/>
        </w:rPr>
        <w:t>[Physicians should insert a description of the practice arrangement.  For example, if resident</w:t>
      </w:r>
      <w:r w:rsidR="003872C6" w:rsidRPr="00B0486A">
        <w:rPr>
          <w:rFonts w:ascii="Arial" w:hAnsi="Arial" w:cs="Arial"/>
          <w:i/>
          <w:sz w:val="24"/>
          <w:szCs w:val="24"/>
        </w:rPr>
        <w:t>s</w:t>
      </w:r>
      <w:r w:rsidRPr="00B0486A">
        <w:rPr>
          <w:rFonts w:ascii="Arial" w:hAnsi="Arial" w:cs="Arial"/>
          <w:i/>
          <w:sz w:val="24"/>
          <w:szCs w:val="24"/>
        </w:rPr>
        <w:t xml:space="preserve"> are participating, explain</w:t>
      </w:r>
      <w:r w:rsidR="003872C6" w:rsidRPr="00B0486A">
        <w:rPr>
          <w:rFonts w:ascii="Arial" w:hAnsi="Arial" w:cs="Arial"/>
          <w:i/>
          <w:sz w:val="24"/>
          <w:szCs w:val="24"/>
        </w:rPr>
        <w:t>;</w:t>
      </w:r>
      <w:r w:rsidRPr="00B0486A">
        <w:rPr>
          <w:rFonts w:ascii="Arial" w:hAnsi="Arial" w:cs="Arial"/>
          <w:i/>
          <w:sz w:val="24"/>
          <w:szCs w:val="24"/>
        </w:rPr>
        <w:t xml:space="preserve"> or if in a group practice and another physician may substitute, disclose fully.]</w:t>
      </w:r>
    </w:p>
    <w:p w14:paraId="5B09F1EF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279341DB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 xml:space="preserve">I </w:t>
      </w:r>
      <w:r w:rsidR="00173BED" w:rsidRPr="00B0486A">
        <w:rPr>
          <w:rFonts w:ascii="Arial" w:hAnsi="Arial" w:cs="Arial"/>
          <w:sz w:val="24"/>
          <w:szCs w:val="24"/>
        </w:rPr>
        <w:t>agree to their participation in my care.</w:t>
      </w:r>
      <w:r w:rsidRPr="00B0486A">
        <w:rPr>
          <w:rFonts w:ascii="Arial" w:hAnsi="Arial" w:cs="Arial"/>
          <w:sz w:val="24"/>
          <w:szCs w:val="24"/>
        </w:rPr>
        <w:t xml:space="preserve">  Although unlikely, in the event my physician is not available to perform the above treatment or procedure, I understand this authorization may be extended to them.  If possible however, I will be notified of the substitution.</w:t>
      </w:r>
    </w:p>
    <w:p w14:paraId="575234D7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07C2047C" w14:textId="77777777" w:rsidR="000B1D11" w:rsidRPr="00B0486A" w:rsidRDefault="000B1D11" w:rsidP="000B1D11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 xml:space="preserve">I recognize that, during the course of the procedure(s), unforeseen conditions </w:t>
      </w:r>
      <w:r w:rsidR="006D5665" w:rsidRPr="00B0486A">
        <w:rPr>
          <w:rFonts w:ascii="Arial" w:hAnsi="Arial" w:cs="Arial"/>
          <w:sz w:val="24"/>
          <w:szCs w:val="24"/>
        </w:rPr>
        <w:t>might occur and that I might need</w:t>
      </w:r>
      <w:r w:rsidRPr="00B0486A">
        <w:rPr>
          <w:rFonts w:ascii="Arial" w:hAnsi="Arial" w:cs="Arial"/>
          <w:sz w:val="24"/>
          <w:szCs w:val="24"/>
        </w:rPr>
        <w:t xml:space="preserve"> additional or different procedures than those set out in this</w:t>
      </w:r>
      <w:r w:rsidR="00831121" w:rsidRPr="00B0486A">
        <w:rPr>
          <w:rFonts w:ascii="Arial" w:hAnsi="Arial" w:cs="Arial"/>
          <w:sz w:val="24"/>
          <w:szCs w:val="24"/>
        </w:rPr>
        <w:t xml:space="preserve"> </w:t>
      </w:r>
      <w:r w:rsidRPr="00B0486A">
        <w:rPr>
          <w:rFonts w:ascii="Arial" w:hAnsi="Arial" w:cs="Arial"/>
          <w:sz w:val="24"/>
          <w:szCs w:val="24"/>
        </w:rPr>
        <w:t xml:space="preserve">form. I, therefore, further authorize </w:t>
      </w:r>
      <w:r w:rsidR="006D5665" w:rsidRPr="00B0486A">
        <w:rPr>
          <w:rFonts w:ascii="Arial" w:hAnsi="Arial" w:cs="Arial"/>
          <w:sz w:val="24"/>
          <w:szCs w:val="24"/>
        </w:rPr>
        <w:t>my physician and others who are assisting or involved in the procedure, to</w:t>
      </w:r>
      <w:r w:rsidRPr="00B0486A">
        <w:rPr>
          <w:rFonts w:ascii="Arial" w:hAnsi="Arial" w:cs="Arial"/>
          <w:sz w:val="24"/>
          <w:szCs w:val="24"/>
        </w:rPr>
        <w:t xml:space="preserve"> </w:t>
      </w:r>
      <w:r w:rsidR="00173BED" w:rsidRPr="00B0486A">
        <w:rPr>
          <w:rFonts w:ascii="Arial" w:hAnsi="Arial" w:cs="Arial"/>
          <w:sz w:val="24"/>
          <w:szCs w:val="24"/>
        </w:rPr>
        <w:t>take action that</w:t>
      </w:r>
      <w:r w:rsidR="006D5665" w:rsidRPr="00B0486A">
        <w:rPr>
          <w:rFonts w:ascii="Arial" w:hAnsi="Arial" w:cs="Arial"/>
          <w:sz w:val="24"/>
          <w:szCs w:val="24"/>
        </w:rPr>
        <w:t xml:space="preserve"> my physician determines to be necessary</w:t>
      </w:r>
      <w:r w:rsidR="00831121" w:rsidRPr="00B0486A">
        <w:rPr>
          <w:rFonts w:ascii="Arial" w:hAnsi="Arial" w:cs="Arial"/>
          <w:sz w:val="24"/>
          <w:szCs w:val="24"/>
        </w:rPr>
        <w:t xml:space="preserve">, </w:t>
      </w:r>
      <w:r w:rsidRPr="00B0486A">
        <w:rPr>
          <w:rFonts w:ascii="Arial" w:hAnsi="Arial" w:cs="Arial"/>
          <w:sz w:val="24"/>
          <w:szCs w:val="24"/>
        </w:rPr>
        <w:t xml:space="preserve">including, but not limited to, procedures involving pathology and radiology.  The authorization granted under this paragraph </w:t>
      </w:r>
      <w:r w:rsidR="006D5665" w:rsidRPr="00B0486A">
        <w:rPr>
          <w:rFonts w:ascii="Arial" w:hAnsi="Arial" w:cs="Arial"/>
          <w:sz w:val="24"/>
          <w:szCs w:val="24"/>
        </w:rPr>
        <w:t>extends</w:t>
      </w:r>
      <w:r w:rsidRPr="00B0486A">
        <w:rPr>
          <w:rFonts w:ascii="Arial" w:hAnsi="Arial" w:cs="Arial"/>
          <w:sz w:val="24"/>
          <w:szCs w:val="24"/>
        </w:rPr>
        <w:t xml:space="preserve"> to </w:t>
      </w:r>
      <w:r w:rsidR="006D5665" w:rsidRPr="00B0486A">
        <w:rPr>
          <w:rFonts w:ascii="Arial" w:hAnsi="Arial" w:cs="Arial"/>
          <w:sz w:val="24"/>
          <w:szCs w:val="24"/>
        </w:rPr>
        <w:t>addressing</w:t>
      </w:r>
      <w:r w:rsidRPr="00B0486A">
        <w:rPr>
          <w:rFonts w:ascii="Arial" w:hAnsi="Arial" w:cs="Arial"/>
          <w:sz w:val="24"/>
          <w:szCs w:val="24"/>
        </w:rPr>
        <w:t xml:space="preserve"> or repairing conditions that were not known to my physician at the time the </w:t>
      </w:r>
      <w:r w:rsidR="00831121" w:rsidRPr="00B0486A">
        <w:rPr>
          <w:rFonts w:ascii="Arial" w:hAnsi="Arial" w:cs="Arial"/>
          <w:sz w:val="24"/>
          <w:szCs w:val="24"/>
        </w:rPr>
        <w:t>treatment/</w:t>
      </w:r>
      <w:r w:rsidRPr="00B0486A">
        <w:rPr>
          <w:rFonts w:ascii="Arial" w:hAnsi="Arial" w:cs="Arial"/>
          <w:sz w:val="24"/>
          <w:szCs w:val="24"/>
        </w:rPr>
        <w:t>procedure commenced.</w:t>
      </w:r>
    </w:p>
    <w:p w14:paraId="3932BD7F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6A9C90AB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 xml:space="preserve">After discussing all of the above, my physician </w:t>
      </w:r>
      <w:r w:rsidR="00F07FFC" w:rsidRPr="00B0486A">
        <w:rPr>
          <w:rFonts w:ascii="Arial" w:hAnsi="Arial" w:cs="Arial"/>
          <w:sz w:val="24"/>
          <w:szCs w:val="24"/>
        </w:rPr>
        <w:t>has given</w:t>
      </w:r>
      <w:r w:rsidRPr="00B0486A">
        <w:rPr>
          <w:rFonts w:ascii="Arial" w:hAnsi="Arial" w:cs="Arial"/>
          <w:sz w:val="24"/>
          <w:szCs w:val="24"/>
        </w:rPr>
        <w:t xml:space="preserve"> me an opportunity to ask questions and seek further information</w:t>
      </w:r>
      <w:r w:rsidR="008A645C" w:rsidRPr="00B0486A">
        <w:rPr>
          <w:rFonts w:ascii="Arial" w:hAnsi="Arial" w:cs="Arial"/>
          <w:sz w:val="24"/>
          <w:szCs w:val="24"/>
        </w:rPr>
        <w:t>.  I understand the information given to me and do not</w:t>
      </w:r>
      <w:r w:rsidRPr="00B0486A">
        <w:rPr>
          <w:rFonts w:ascii="Arial" w:hAnsi="Arial" w:cs="Arial"/>
          <w:sz w:val="24"/>
          <w:szCs w:val="24"/>
        </w:rPr>
        <w:t xml:space="preserve"> require further information at this time</w:t>
      </w:r>
      <w:r w:rsidR="008A645C" w:rsidRPr="00B0486A">
        <w:rPr>
          <w:rFonts w:ascii="Arial" w:hAnsi="Arial" w:cs="Arial"/>
          <w:sz w:val="24"/>
          <w:szCs w:val="24"/>
        </w:rPr>
        <w:t>.</w:t>
      </w:r>
      <w:r w:rsidRPr="00B0486A">
        <w:rPr>
          <w:rFonts w:ascii="Arial" w:hAnsi="Arial" w:cs="Arial"/>
          <w:sz w:val="24"/>
          <w:szCs w:val="24"/>
        </w:rPr>
        <w:t xml:space="preserve">   I believe my physician has honored my right to make my own informed healthcare decision</w:t>
      </w:r>
      <w:r w:rsidR="008A645C" w:rsidRPr="00B0486A">
        <w:rPr>
          <w:rFonts w:ascii="Arial" w:hAnsi="Arial" w:cs="Arial"/>
          <w:sz w:val="24"/>
          <w:szCs w:val="24"/>
        </w:rPr>
        <w:t xml:space="preserve"> and</w:t>
      </w:r>
      <w:r w:rsidRPr="00B0486A">
        <w:rPr>
          <w:rFonts w:ascii="Arial" w:hAnsi="Arial" w:cs="Arial"/>
          <w:sz w:val="24"/>
          <w:szCs w:val="24"/>
        </w:rPr>
        <w:t xml:space="preserve"> I give my consent</w:t>
      </w:r>
      <w:r w:rsidR="008A645C" w:rsidRPr="00B0486A">
        <w:rPr>
          <w:rFonts w:ascii="Arial" w:hAnsi="Arial" w:cs="Arial"/>
          <w:sz w:val="24"/>
          <w:szCs w:val="24"/>
        </w:rPr>
        <w:t xml:space="preserve"> to proceed with the recommended treatment</w:t>
      </w:r>
      <w:r w:rsidR="00173BED" w:rsidRPr="00B0486A">
        <w:rPr>
          <w:rFonts w:ascii="Arial" w:hAnsi="Arial" w:cs="Arial"/>
          <w:sz w:val="24"/>
          <w:szCs w:val="24"/>
        </w:rPr>
        <w:t>/</w:t>
      </w:r>
      <w:r w:rsidR="008A645C" w:rsidRPr="00B0486A">
        <w:rPr>
          <w:rFonts w:ascii="Arial" w:hAnsi="Arial" w:cs="Arial"/>
          <w:sz w:val="24"/>
          <w:szCs w:val="24"/>
        </w:rPr>
        <w:t xml:space="preserve">procedure. </w:t>
      </w:r>
      <w:r w:rsidRPr="00B0486A">
        <w:rPr>
          <w:rFonts w:ascii="Arial" w:hAnsi="Arial" w:cs="Arial"/>
          <w:sz w:val="24"/>
          <w:szCs w:val="24"/>
        </w:rPr>
        <w:t xml:space="preserve"> I understand I can revoke this consent at any time up</w:t>
      </w:r>
      <w:r w:rsidR="00A51801" w:rsidRPr="00B0486A">
        <w:rPr>
          <w:rFonts w:ascii="Arial" w:hAnsi="Arial" w:cs="Arial"/>
          <w:sz w:val="24"/>
          <w:szCs w:val="24"/>
        </w:rPr>
        <w:t xml:space="preserve"> until the time the treatment</w:t>
      </w:r>
      <w:r w:rsidR="00173BED" w:rsidRPr="00B0486A">
        <w:rPr>
          <w:rFonts w:ascii="Arial" w:hAnsi="Arial" w:cs="Arial"/>
          <w:sz w:val="24"/>
          <w:szCs w:val="24"/>
        </w:rPr>
        <w:t>/</w:t>
      </w:r>
      <w:r w:rsidRPr="00B0486A">
        <w:rPr>
          <w:rFonts w:ascii="Arial" w:hAnsi="Arial" w:cs="Arial"/>
          <w:sz w:val="24"/>
          <w:szCs w:val="24"/>
        </w:rPr>
        <w:t>procedure is started.</w:t>
      </w:r>
      <w:r w:rsidR="00656E9D" w:rsidRPr="00B0486A">
        <w:rPr>
          <w:rFonts w:ascii="Arial" w:hAnsi="Arial" w:cs="Arial"/>
          <w:sz w:val="24"/>
          <w:szCs w:val="24"/>
        </w:rPr>
        <w:t xml:space="preserve"> If the signature below is of an authorized representative, the authorized representative certifies that he/she is legally authorized to provide consent on behalf of the patient listed below.  </w:t>
      </w:r>
    </w:p>
    <w:p w14:paraId="1366E0AB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6CC5ACDA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768511E4" w14:textId="207A3CB4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6A0C4AD7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Patient’s Printed Name</w:t>
      </w:r>
    </w:p>
    <w:p w14:paraId="74A01369" w14:textId="77777777" w:rsidR="00CF2747" w:rsidRPr="00B0486A" w:rsidRDefault="00CF2747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3C15A645" w14:textId="2CAC2379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25987A1D" w14:textId="70F2B9A8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Signature of Patient</w:t>
      </w:r>
      <w:r w:rsidR="00F07FFC" w:rsidRPr="00B0486A">
        <w:rPr>
          <w:rFonts w:ascii="Arial" w:hAnsi="Arial" w:cs="Arial"/>
          <w:sz w:val="24"/>
          <w:szCs w:val="24"/>
        </w:rPr>
        <w:t xml:space="preserve"> (or Authorized </w:t>
      </w:r>
      <w:proofErr w:type="gramStart"/>
      <w:r w:rsidR="00F07FFC" w:rsidRPr="00B0486A">
        <w:rPr>
          <w:rFonts w:ascii="Arial" w:hAnsi="Arial" w:cs="Arial"/>
          <w:sz w:val="24"/>
          <w:szCs w:val="24"/>
        </w:rPr>
        <w:t>Representative)</w:t>
      </w:r>
      <w:r w:rsidR="00656E9D" w:rsidRPr="00B0486A">
        <w:rPr>
          <w:rFonts w:ascii="Arial" w:hAnsi="Arial" w:cs="Arial"/>
          <w:sz w:val="24"/>
          <w:szCs w:val="24"/>
        </w:rPr>
        <w:t xml:space="preserve">   </w:t>
      </w:r>
      <w:proofErr w:type="gramEnd"/>
      <w:r w:rsidR="00656E9D" w:rsidRPr="00B0486A">
        <w:rPr>
          <w:rFonts w:ascii="Arial" w:hAnsi="Arial" w:cs="Arial"/>
          <w:sz w:val="24"/>
          <w:szCs w:val="24"/>
        </w:rPr>
        <w:t xml:space="preserve">                  Relationship to Patient</w:t>
      </w:r>
    </w:p>
    <w:p w14:paraId="6591643A" w14:textId="77777777" w:rsidR="00CF2747" w:rsidRPr="00B0486A" w:rsidRDefault="00CF2747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15BF0008" w14:textId="299BEAF1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5B70E927" w14:textId="77777777" w:rsidR="009D430F" w:rsidRPr="00B0486A" w:rsidRDefault="009D430F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Time</w:t>
      </w:r>
      <w:r w:rsidRPr="00B0486A">
        <w:rPr>
          <w:rFonts w:ascii="Arial" w:hAnsi="Arial" w:cs="Arial"/>
          <w:sz w:val="24"/>
          <w:szCs w:val="24"/>
        </w:rPr>
        <w:tab/>
      </w:r>
      <w:r w:rsidRPr="00B0486A">
        <w:rPr>
          <w:rFonts w:ascii="Arial" w:hAnsi="Arial" w:cs="Arial"/>
          <w:sz w:val="24"/>
          <w:szCs w:val="24"/>
        </w:rPr>
        <w:tab/>
      </w:r>
      <w:r w:rsidRPr="00B0486A">
        <w:rPr>
          <w:rFonts w:ascii="Arial" w:hAnsi="Arial" w:cs="Arial"/>
          <w:sz w:val="24"/>
          <w:szCs w:val="24"/>
        </w:rPr>
        <w:tab/>
      </w:r>
      <w:r w:rsidRPr="00B0486A">
        <w:rPr>
          <w:rFonts w:ascii="Arial" w:hAnsi="Arial" w:cs="Arial"/>
          <w:sz w:val="24"/>
          <w:szCs w:val="24"/>
        </w:rPr>
        <w:tab/>
      </w:r>
      <w:r w:rsidRPr="00B0486A">
        <w:rPr>
          <w:rFonts w:ascii="Arial" w:hAnsi="Arial" w:cs="Arial"/>
          <w:sz w:val="24"/>
          <w:szCs w:val="24"/>
        </w:rPr>
        <w:tab/>
      </w:r>
      <w:r w:rsidRPr="00B0486A">
        <w:rPr>
          <w:rFonts w:ascii="Arial" w:hAnsi="Arial" w:cs="Arial"/>
          <w:sz w:val="24"/>
          <w:szCs w:val="24"/>
        </w:rPr>
        <w:tab/>
      </w:r>
      <w:r w:rsidR="003872C6" w:rsidRPr="00B0486A">
        <w:rPr>
          <w:rFonts w:ascii="Arial" w:hAnsi="Arial" w:cs="Arial"/>
          <w:sz w:val="24"/>
          <w:szCs w:val="24"/>
        </w:rPr>
        <w:tab/>
      </w:r>
      <w:r w:rsidR="003872C6" w:rsidRPr="00B0486A">
        <w:rPr>
          <w:rFonts w:ascii="Arial" w:hAnsi="Arial" w:cs="Arial"/>
          <w:sz w:val="24"/>
          <w:szCs w:val="24"/>
        </w:rPr>
        <w:tab/>
      </w:r>
      <w:r w:rsidRPr="00B0486A">
        <w:rPr>
          <w:rFonts w:ascii="Arial" w:hAnsi="Arial" w:cs="Arial"/>
          <w:sz w:val="24"/>
          <w:szCs w:val="24"/>
        </w:rPr>
        <w:t>Date</w:t>
      </w:r>
    </w:p>
    <w:p w14:paraId="15AD6A7E" w14:textId="77777777" w:rsidR="00CF2747" w:rsidRPr="00B0486A" w:rsidRDefault="00CF2747" w:rsidP="009D430F">
      <w:pPr>
        <w:pStyle w:val="NoSpacing"/>
        <w:rPr>
          <w:rFonts w:ascii="Arial" w:hAnsi="Arial" w:cs="Arial"/>
          <w:sz w:val="24"/>
          <w:szCs w:val="24"/>
        </w:rPr>
      </w:pPr>
    </w:p>
    <w:p w14:paraId="38DB17C6" w14:textId="48323DFC" w:rsidR="00CF2747" w:rsidRPr="00B0486A" w:rsidRDefault="00CF2747" w:rsidP="009D430F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__________________________________________________________</w:t>
      </w:r>
      <w:bookmarkStart w:id="0" w:name="_GoBack"/>
      <w:bookmarkEnd w:id="0"/>
      <w:r w:rsidRPr="00B0486A">
        <w:rPr>
          <w:rFonts w:ascii="Arial" w:hAnsi="Arial" w:cs="Arial"/>
          <w:sz w:val="24"/>
          <w:szCs w:val="24"/>
        </w:rPr>
        <w:t>____________</w:t>
      </w:r>
    </w:p>
    <w:p w14:paraId="482BE304" w14:textId="77777777" w:rsidR="00D832AB" w:rsidRPr="00B0486A" w:rsidRDefault="00CF2747" w:rsidP="00D832AB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Signature of Witness (preferably a family member)</w:t>
      </w:r>
    </w:p>
    <w:p w14:paraId="56B0F35B" w14:textId="77777777" w:rsidR="00FA5287" w:rsidRPr="00B0486A" w:rsidRDefault="00FA5287" w:rsidP="00D832AB">
      <w:pPr>
        <w:pStyle w:val="NoSpacing"/>
        <w:rPr>
          <w:rFonts w:ascii="Arial" w:hAnsi="Arial" w:cs="Arial"/>
          <w:sz w:val="24"/>
          <w:szCs w:val="24"/>
        </w:rPr>
      </w:pPr>
    </w:p>
    <w:p w14:paraId="5D74E145" w14:textId="77777777" w:rsidR="006C30C6" w:rsidRPr="00B0486A" w:rsidRDefault="00FA5287" w:rsidP="00D832AB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Consideration may be given to the following (if a</w:t>
      </w:r>
      <w:r w:rsidR="00656E9D" w:rsidRPr="00B0486A">
        <w:rPr>
          <w:rFonts w:ascii="Arial" w:hAnsi="Arial" w:cs="Arial"/>
          <w:sz w:val="24"/>
          <w:szCs w:val="24"/>
        </w:rPr>
        <w:t>pplicable</w:t>
      </w:r>
      <w:r w:rsidRPr="00B0486A">
        <w:rPr>
          <w:rFonts w:ascii="Arial" w:hAnsi="Arial" w:cs="Arial"/>
          <w:sz w:val="24"/>
          <w:szCs w:val="24"/>
        </w:rPr>
        <w:t>)</w:t>
      </w:r>
      <w:r w:rsidR="00656E9D" w:rsidRPr="00B0486A">
        <w:rPr>
          <w:rFonts w:ascii="Arial" w:hAnsi="Arial" w:cs="Arial"/>
          <w:sz w:val="24"/>
          <w:szCs w:val="24"/>
        </w:rPr>
        <w:t>:</w:t>
      </w:r>
    </w:p>
    <w:p w14:paraId="67F2ED87" w14:textId="77777777" w:rsidR="00656E9D" w:rsidRPr="00B0486A" w:rsidRDefault="00656E9D" w:rsidP="00D832AB">
      <w:pPr>
        <w:pStyle w:val="NoSpacing"/>
        <w:rPr>
          <w:rFonts w:ascii="Arial" w:hAnsi="Arial" w:cs="Arial"/>
          <w:sz w:val="24"/>
          <w:szCs w:val="24"/>
        </w:rPr>
      </w:pPr>
    </w:p>
    <w:p w14:paraId="6D8F4F99" w14:textId="77777777" w:rsidR="00656E9D" w:rsidRPr="00B0486A" w:rsidRDefault="0013514F" w:rsidP="00D832AB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 xml:space="preserve">Conscious Sedation: </w:t>
      </w:r>
      <w:r w:rsidR="005F1C2A" w:rsidRPr="00B0486A">
        <w:rPr>
          <w:rFonts w:ascii="Arial" w:hAnsi="Arial" w:cs="Arial"/>
          <w:sz w:val="24"/>
          <w:szCs w:val="24"/>
        </w:rPr>
        <w:t xml:space="preserve">I consent to use of anesthetics for sedation.  I agree to have a responsible adult drive me home.  I understand that my mental alertness may be impaired for several hours following the administration of anesthesia. I will avoid making decisions and taking part in activities which depend upon full concentration or judgment during that period. </w:t>
      </w:r>
    </w:p>
    <w:p w14:paraId="2DED8E94" w14:textId="77777777" w:rsidR="00656E9D" w:rsidRPr="00B0486A" w:rsidRDefault="00656E9D" w:rsidP="00D832AB">
      <w:pPr>
        <w:pStyle w:val="NoSpacing"/>
        <w:rPr>
          <w:rFonts w:ascii="Arial" w:hAnsi="Arial" w:cs="Arial"/>
          <w:sz w:val="24"/>
          <w:szCs w:val="24"/>
        </w:rPr>
      </w:pPr>
    </w:p>
    <w:p w14:paraId="0D83901F" w14:textId="77777777" w:rsidR="00656E9D" w:rsidRPr="00B0486A" w:rsidRDefault="00656E9D" w:rsidP="00D832AB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Photographs/Video Recording</w:t>
      </w:r>
      <w:r w:rsidR="005F1C2A" w:rsidRPr="00B0486A">
        <w:rPr>
          <w:rFonts w:ascii="Arial" w:hAnsi="Arial" w:cs="Arial"/>
          <w:sz w:val="24"/>
          <w:szCs w:val="24"/>
        </w:rPr>
        <w:t xml:space="preserve">: For the purpose of advancing medical education, I consent to photographing and/or recording of the procedure and in the post-operative period, provided my identity is not revealed. </w:t>
      </w:r>
    </w:p>
    <w:p w14:paraId="0B3CAC43" w14:textId="77777777" w:rsidR="00656E9D" w:rsidRPr="00B0486A" w:rsidRDefault="00656E9D" w:rsidP="00D832AB">
      <w:pPr>
        <w:pStyle w:val="NoSpacing"/>
        <w:rPr>
          <w:rFonts w:ascii="Arial" w:hAnsi="Arial" w:cs="Arial"/>
          <w:sz w:val="24"/>
          <w:szCs w:val="24"/>
        </w:rPr>
      </w:pPr>
    </w:p>
    <w:p w14:paraId="31A94641" w14:textId="77777777" w:rsidR="0013514F" w:rsidRPr="00B0486A" w:rsidRDefault="00FA5287" w:rsidP="00D832AB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Pathology</w:t>
      </w:r>
      <w:r w:rsidR="0013514F" w:rsidRPr="00B0486A">
        <w:rPr>
          <w:rFonts w:ascii="Arial" w:hAnsi="Arial" w:cs="Arial"/>
          <w:sz w:val="24"/>
          <w:szCs w:val="24"/>
        </w:rPr>
        <w:t xml:space="preserve">: </w:t>
      </w:r>
      <w:r w:rsidR="005F1C2A" w:rsidRPr="00B0486A">
        <w:rPr>
          <w:rFonts w:ascii="Arial" w:hAnsi="Arial" w:cs="Arial"/>
          <w:sz w:val="24"/>
          <w:szCs w:val="24"/>
        </w:rPr>
        <w:t xml:space="preserve">I give my permission to have any tissue removed during the procedure sent for histologic examination to a pathologist. </w:t>
      </w:r>
    </w:p>
    <w:p w14:paraId="45F90321" w14:textId="77777777" w:rsidR="0013514F" w:rsidRPr="00B0486A" w:rsidRDefault="0013514F" w:rsidP="00D832AB">
      <w:pPr>
        <w:pStyle w:val="NoSpacing"/>
        <w:rPr>
          <w:rFonts w:ascii="Arial" w:hAnsi="Arial" w:cs="Arial"/>
          <w:sz w:val="24"/>
          <w:szCs w:val="24"/>
        </w:rPr>
      </w:pPr>
    </w:p>
    <w:p w14:paraId="7CF9E8D1" w14:textId="77777777" w:rsidR="00656E9D" w:rsidRPr="00B0486A" w:rsidRDefault="0013514F" w:rsidP="00D832AB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Disposal of Tissue: I authorize the disposal of any surgically removed tissue or parts resulting from the procedure according to accustomed practice.</w:t>
      </w:r>
    </w:p>
    <w:p w14:paraId="1A65A658" w14:textId="77777777" w:rsidR="00656E9D" w:rsidRPr="00B0486A" w:rsidRDefault="00656E9D" w:rsidP="00D832AB">
      <w:pPr>
        <w:pStyle w:val="NoSpacing"/>
        <w:rPr>
          <w:rFonts w:ascii="Arial" w:hAnsi="Arial" w:cs="Arial"/>
          <w:sz w:val="24"/>
          <w:szCs w:val="24"/>
        </w:rPr>
      </w:pPr>
    </w:p>
    <w:p w14:paraId="48AB40BB" w14:textId="77777777" w:rsidR="00656E9D" w:rsidRPr="00B0486A" w:rsidRDefault="00656E9D" w:rsidP="00D832AB">
      <w:pPr>
        <w:pStyle w:val="NoSpacing"/>
        <w:rPr>
          <w:rFonts w:ascii="Arial" w:hAnsi="Arial" w:cs="Arial"/>
          <w:sz w:val="24"/>
          <w:szCs w:val="24"/>
        </w:rPr>
      </w:pPr>
      <w:r w:rsidRPr="00B0486A">
        <w:rPr>
          <w:rFonts w:ascii="Arial" w:hAnsi="Arial" w:cs="Arial"/>
          <w:sz w:val="24"/>
          <w:szCs w:val="24"/>
        </w:rPr>
        <w:t>Blood Products</w:t>
      </w:r>
      <w:r w:rsidR="0013514F" w:rsidRPr="00B0486A">
        <w:rPr>
          <w:rFonts w:ascii="Arial" w:hAnsi="Arial" w:cs="Arial"/>
          <w:sz w:val="24"/>
          <w:szCs w:val="24"/>
        </w:rPr>
        <w:t xml:space="preserve">: I (do)_____ (do </w:t>
      </w:r>
      <w:proofErr w:type="gramStart"/>
      <w:r w:rsidR="0013514F" w:rsidRPr="00B0486A">
        <w:rPr>
          <w:rFonts w:ascii="Arial" w:hAnsi="Arial" w:cs="Arial"/>
          <w:sz w:val="24"/>
          <w:szCs w:val="24"/>
        </w:rPr>
        <w:t>not)_</w:t>
      </w:r>
      <w:proofErr w:type="gramEnd"/>
      <w:r w:rsidR="0013514F" w:rsidRPr="00B0486A">
        <w:rPr>
          <w:rFonts w:ascii="Arial" w:hAnsi="Arial" w:cs="Arial"/>
          <w:sz w:val="24"/>
          <w:szCs w:val="24"/>
        </w:rPr>
        <w:t>____ consent to the use/administration/transfusion of blood products as deemed necessary.</w:t>
      </w:r>
    </w:p>
    <w:sectPr w:rsidR="00656E9D" w:rsidRPr="00B04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82E5A" w14:textId="77777777" w:rsidR="003262EC" w:rsidRDefault="003262EC" w:rsidP="00A1643F">
      <w:pPr>
        <w:spacing w:after="0" w:line="240" w:lineRule="auto"/>
      </w:pPr>
      <w:r>
        <w:separator/>
      </w:r>
    </w:p>
  </w:endnote>
  <w:endnote w:type="continuationSeparator" w:id="0">
    <w:p w14:paraId="765C0D70" w14:textId="77777777" w:rsidR="003262EC" w:rsidRDefault="003262EC" w:rsidP="00A16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DF19B3" w14:textId="77777777" w:rsidR="003262EC" w:rsidRDefault="003262EC" w:rsidP="00A1643F">
      <w:pPr>
        <w:spacing w:after="0" w:line="240" w:lineRule="auto"/>
      </w:pPr>
      <w:r>
        <w:separator/>
      </w:r>
    </w:p>
  </w:footnote>
  <w:footnote w:type="continuationSeparator" w:id="0">
    <w:p w14:paraId="39EC2C44" w14:textId="77777777" w:rsidR="003262EC" w:rsidRDefault="003262EC" w:rsidP="00A164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510FF"/>
    <w:multiLevelType w:val="hybridMultilevel"/>
    <w:tmpl w:val="B0286684"/>
    <w:lvl w:ilvl="0" w:tplc="81BC82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306A8"/>
    <w:multiLevelType w:val="hybridMultilevel"/>
    <w:tmpl w:val="CE9CDFCE"/>
    <w:lvl w:ilvl="0" w:tplc="8486AD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0F"/>
    <w:rsid w:val="000B1D11"/>
    <w:rsid w:val="0013514F"/>
    <w:rsid w:val="00173BED"/>
    <w:rsid w:val="002114E0"/>
    <w:rsid w:val="002632CC"/>
    <w:rsid w:val="003262EC"/>
    <w:rsid w:val="003872C6"/>
    <w:rsid w:val="003B1DBD"/>
    <w:rsid w:val="00420868"/>
    <w:rsid w:val="00484167"/>
    <w:rsid w:val="004F0DD8"/>
    <w:rsid w:val="00504ADD"/>
    <w:rsid w:val="005A49D2"/>
    <w:rsid w:val="005F1C2A"/>
    <w:rsid w:val="00656E9D"/>
    <w:rsid w:val="006C30C6"/>
    <w:rsid w:val="006D5665"/>
    <w:rsid w:val="00743681"/>
    <w:rsid w:val="007E28D7"/>
    <w:rsid w:val="00831121"/>
    <w:rsid w:val="00832A6A"/>
    <w:rsid w:val="008A645C"/>
    <w:rsid w:val="009D430F"/>
    <w:rsid w:val="009F7DA5"/>
    <w:rsid w:val="00A1643F"/>
    <w:rsid w:val="00A51801"/>
    <w:rsid w:val="00AD4527"/>
    <w:rsid w:val="00B02D75"/>
    <w:rsid w:val="00B0486A"/>
    <w:rsid w:val="00B06AF9"/>
    <w:rsid w:val="00C36EB8"/>
    <w:rsid w:val="00CC4E79"/>
    <w:rsid w:val="00CF2747"/>
    <w:rsid w:val="00CF6440"/>
    <w:rsid w:val="00D832AB"/>
    <w:rsid w:val="00EA270F"/>
    <w:rsid w:val="00F07FFC"/>
    <w:rsid w:val="00FA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EFD13"/>
  <w15:docId w15:val="{66C44E0B-C957-4896-9CE3-FDA619B2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F6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64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0F"/>
    <w:rPr>
      <w:rFonts w:ascii="Tahoma" w:hAnsi="Tahoma" w:cs="Tahoma"/>
      <w:sz w:val="16"/>
      <w:szCs w:val="16"/>
    </w:rPr>
  </w:style>
  <w:style w:type="character" w:customStyle="1" w:styleId="st1">
    <w:name w:val="st1"/>
    <w:basedOn w:val="DefaultParagraphFont"/>
    <w:rsid w:val="00EA270F"/>
  </w:style>
  <w:style w:type="paragraph" w:styleId="Header">
    <w:name w:val="header"/>
    <w:basedOn w:val="Normal"/>
    <w:link w:val="HeaderChar"/>
    <w:uiPriority w:val="99"/>
    <w:unhideWhenUsed/>
    <w:rsid w:val="00A16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43F"/>
  </w:style>
  <w:style w:type="paragraph" w:styleId="Footer">
    <w:name w:val="footer"/>
    <w:basedOn w:val="Normal"/>
    <w:link w:val="FooterChar"/>
    <w:uiPriority w:val="99"/>
    <w:unhideWhenUsed/>
    <w:rsid w:val="00A16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0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31D64E41E1B24CA7A2469C134863FA" ma:contentTypeVersion="12" ma:contentTypeDescription="Create a new document." ma:contentTypeScope="" ma:versionID="5f350c7cdcc590b5f81eb468497e1eda">
  <xsd:schema xmlns:xsd="http://www.w3.org/2001/XMLSchema" xmlns:xs="http://www.w3.org/2001/XMLSchema" xmlns:p="http://schemas.microsoft.com/office/2006/metadata/properties" xmlns:ns2="b5925a80-3492-4a2e-8fc6-eeef18e6dec7" xmlns:ns3="20d6c9f1-b04a-4e65-9535-ca9083a7b877" targetNamespace="http://schemas.microsoft.com/office/2006/metadata/properties" ma:root="true" ma:fieldsID="742acca014bffb4de4b5dde6afa833af" ns2:_="" ns3:_="">
    <xsd:import namespace="b5925a80-3492-4a2e-8fc6-eeef18e6dec7"/>
    <xsd:import namespace="20d6c9f1-b04a-4e65-9535-ca9083a7b8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925a80-3492-4a2e-8fc6-eeef18e6de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6c9f1-b04a-4e65-9535-ca9083a7b87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7201D4-C617-431B-A194-E87650392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925a80-3492-4a2e-8fc6-eeef18e6dec7"/>
    <ds:schemaRef ds:uri="20d6c9f1-b04a-4e65-9535-ca9083a7b8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25B689-861D-45FE-9C89-92C96DB374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0FC959-AF6A-4126-BEE1-A573B94FC95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5925a80-3492-4a2e-8fc6-eeef18e6dec7"/>
    <ds:schemaRef ds:uri="http://purl.org/dc/terms/"/>
    <ds:schemaRef ds:uri="20d6c9f1-b04a-4e65-9535-ca9083a7b87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SVMIC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Dickens</dc:creator>
  <cp:lastModifiedBy>Judy Musgrove</cp:lastModifiedBy>
  <cp:revision>2</cp:revision>
  <cp:lastPrinted>2012-04-18T18:47:00Z</cp:lastPrinted>
  <dcterms:created xsi:type="dcterms:W3CDTF">2020-03-06T17:15:00Z</dcterms:created>
  <dcterms:modified xsi:type="dcterms:W3CDTF">2020-03-06T17:15:00Z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0x010100BE31D64E41E1B24CA7A2469C134863FA</vt:lpwstr>
  </property>
</Properties>
</file>